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E8" w:rsidRDefault="00B438E8" w:rsidP="00654BA2">
      <w:pPr>
        <w:pBdr>
          <w:top w:val="single" w:sz="6" w:space="0" w:color="000000" w:shadow="1"/>
          <w:left w:val="single" w:sz="6" w:space="0" w:color="000000" w:shadow="1"/>
          <w:bottom w:val="single" w:sz="6" w:space="10" w:color="000000" w:shadow="1"/>
          <w:right w:val="single" w:sz="6" w:space="0" w:color="000000" w:shadow="1"/>
        </w:pBdr>
        <w:tabs>
          <w:tab w:val="left" w:pos="990"/>
          <w:tab w:val="center" w:pos="5112"/>
        </w:tabs>
        <w:rPr>
          <w:rFonts w:ascii="Arial" w:hAnsi="Arial"/>
        </w:rPr>
      </w:pPr>
    </w:p>
    <w:p w:rsidR="00B438E8" w:rsidRPr="001B2159" w:rsidRDefault="00B438E8" w:rsidP="000151D8">
      <w:pPr>
        <w:pStyle w:val="Heading4"/>
        <w:pBdr>
          <w:bottom w:val="single" w:sz="6" w:space="10" w:color="000000" w:shadow="1"/>
        </w:pBdr>
        <w:tabs>
          <w:tab w:val="center" w:pos="5112"/>
        </w:tabs>
        <w:rPr>
          <w:rFonts w:cs="Times New Roman"/>
        </w:rPr>
      </w:pPr>
      <w:r w:rsidRPr="001B2159">
        <w:rPr>
          <w:rFonts w:cs="Times New Roman"/>
        </w:rPr>
        <w:t>DARIEN-WOODRIDGE FIRE DISTRICT BOARD OF TRUSTEES</w:t>
      </w:r>
    </w:p>
    <w:p w:rsidR="00B438E8" w:rsidRPr="001B2159" w:rsidRDefault="00B438E8" w:rsidP="000151D8">
      <w:pPr>
        <w:pStyle w:val="Heading4"/>
        <w:pBdr>
          <w:bottom w:val="single" w:sz="6" w:space="10" w:color="000000" w:shadow="1"/>
        </w:pBdr>
        <w:tabs>
          <w:tab w:val="center" w:pos="5112"/>
        </w:tabs>
        <w:rPr>
          <w:rFonts w:cs="Times New Roman"/>
        </w:rPr>
      </w:pPr>
      <w:r w:rsidRPr="001B2159">
        <w:rPr>
          <w:rFonts w:cs="Times New Roman"/>
        </w:rPr>
        <w:t>7550 LYMAN AVENUE, DARIEN, ILLINOIS</w:t>
      </w:r>
    </w:p>
    <w:p w:rsidR="00BE3075" w:rsidRPr="00BE3075" w:rsidRDefault="00DD396B" w:rsidP="000151D8">
      <w:pPr>
        <w:pStyle w:val="Heading4"/>
        <w:pBdr>
          <w:bottom w:val="single" w:sz="6" w:space="10" w:color="000000" w:shadow="1"/>
        </w:pBdr>
      </w:pPr>
      <w:r>
        <w:t>June 18</w:t>
      </w:r>
      <w:r w:rsidR="0073181B">
        <w:t>, 2014</w:t>
      </w:r>
    </w:p>
    <w:p w:rsidR="000151D8" w:rsidRDefault="00B438E8">
      <w:pPr>
        <w:tabs>
          <w:tab w:val="left" w:pos="-1440"/>
        </w:tabs>
        <w:rPr>
          <w:rFonts w:ascii="Arial" w:hAnsi="Arial"/>
        </w:rPr>
      </w:pPr>
      <w:r w:rsidRPr="001B2159">
        <w:rPr>
          <w:rFonts w:ascii="Arial" w:hAnsi="Arial"/>
        </w:rPr>
        <w:tab/>
      </w:r>
    </w:p>
    <w:p w:rsidR="00B438E8" w:rsidRPr="00DD25AC" w:rsidRDefault="000151D8">
      <w:pPr>
        <w:tabs>
          <w:tab w:val="left" w:pos="-1440"/>
        </w:tabs>
        <w:rPr>
          <w:rFonts w:ascii="Arial" w:hAnsi="Arial" w:cs="Arial"/>
          <w:i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ab/>
      </w:r>
      <w:r w:rsidR="00B438E8" w:rsidRPr="00DD25AC">
        <w:rPr>
          <w:rFonts w:ascii="Arial" w:hAnsi="Arial" w:cs="Arial"/>
          <w:i/>
          <w:sz w:val="22"/>
          <w:szCs w:val="22"/>
        </w:rPr>
        <w:t>Robert Klein, President</w:t>
      </w:r>
      <w:r w:rsidR="00B438E8" w:rsidRPr="00DD25AC">
        <w:rPr>
          <w:rFonts w:ascii="Arial" w:hAnsi="Arial" w:cs="Arial"/>
          <w:i/>
          <w:sz w:val="22"/>
          <w:szCs w:val="22"/>
        </w:rPr>
        <w:tab/>
      </w:r>
      <w:r w:rsidR="00B438E8" w:rsidRPr="00DD25AC">
        <w:rPr>
          <w:rFonts w:ascii="Arial" w:hAnsi="Arial" w:cs="Arial"/>
          <w:i/>
          <w:sz w:val="22"/>
          <w:szCs w:val="22"/>
        </w:rPr>
        <w:tab/>
      </w:r>
      <w:r w:rsidR="00B438E8" w:rsidRPr="00DD25AC">
        <w:rPr>
          <w:rFonts w:ascii="Arial" w:hAnsi="Arial" w:cs="Arial"/>
          <w:i/>
          <w:sz w:val="22"/>
          <w:szCs w:val="22"/>
        </w:rPr>
        <w:tab/>
      </w:r>
      <w:r w:rsidR="00CF0847">
        <w:rPr>
          <w:rFonts w:ascii="Arial" w:hAnsi="Arial" w:cs="Arial"/>
          <w:i/>
          <w:sz w:val="22"/>
          <w:szCs w:val="22"/>
        </w:rPr>
        <w:tab/>
      </w:r>
      <w:r w:rsidR="00CF0847" w:rsidRPr="00DD25AC">
        <w:rPr>
          <w:rFonts w:ascii="Arial" w:hAnsi="Arial" w:cs="Arial"/>
          <w:i/>
          <w:sz w:val="22"/>
          <w:szCs w:val="22"/>
        </w:rPr>
        <w:t>David Lambright, Fire Chief/Administrator</w:t>
      </w:r>
      <w:r w:rsidR="00B438E8" w:rsidRPr="00DD25AC">
        <w:rPr>
          <w:rFonts w:ascii="Arial" w:hAnsi="Arial" w:cs="Arial"/>
          <w:i/>
          <w:sz w:val="22"/>
          <w:szCs w:val="22"/>
        </w:rPr>
        <w:tab/>
      </w:r>
    </w:p>
    <w:p w:rsidR="00CF0847" w:rsidRDefault="00B438E8">
      <w:pPr>
        <w:tabs>
          <w:tab w:val="left" w:pos="-1440"/>
        </w:tabs>
        <w:rPr>
          <w:rFonts w:ascii="Arial" w:hAnsi="Arial" w:cs="Arial"/>
          <w:i/>
          <w:sz w:val="22"/>
          <w:szCs w:val="22"/>
        </w:rPr>
      </w:pPr>
      <w:r w:rsidRPr="00DD25AC">
        <w:rPr>
          <w:rFonts w:ascii="Arial" w:hAnsi="Arial" w:cs="Arial"/>
          <w:i/>
          <w:sz w:val="22"/>
          <w:szCs w:val="22"/>
        </w:rPr>
        <w:tab/>
      </w:r>
      <w:r w:rsidR="003233F3" w:rsidRPr="00DD25AC">
        <w:rPr>
          <w:rFonts w:ascii="Arial" w:hAnsi="Arial" w:cs="Arial"/>
          <w:i/>
          <w:sz w:val="22"/>
          <w:szCs w:val="22"/>
        </w:rPr>
        <w:t>Frank Burns, Treasurer</w:t>
      </w:r>
      <w:r w:rsidR="00CF0847">
        <w:rPr>
          <w:rFonts w:ascii="Arial" w:hAnsi="Arial" w:cs="Arial"/>
          <w:i/>
          <w:sz w:val="22"/>
          <w:szCs w:val="22"/>
        </w:rPr>
        <w:tab/>
      </w:r>
      <w:r w:rsidR="00CF0847">
        <w:rPr>
          <w:rFonts w:ascii="Arial" w:hAnsi="Arial" w:cs="Arial"/>
          <w:i/>
          <w:sz w:val="22"/>
          <w:szCs w:val="22"/>
        </w:rPr>
        <w:tab/>
      </w:r>
      <w:r w:rsidR="00CF0847">
        <w:rPr>
          <w:rFonts w:ascii="Arial" w:hAnsi="Arial" w:cs="Arial"/>
          <w:i/>
          <w:sz w:val="22"/>
          <w:szCs w:val="22"/>
        </w:rPr>
        <w:tab/>
      </w:r>
      <w:r w:rsidR="00CF0847">
        <w:rPr>
          <w:rFonts w:ascii="Arial" w:hAnsi="Arial" w:cs="Arial"/>
          <w:i/>
          <w:sz w:val="22"/>
          <w:szCs w:val="22"/>
        </w:rPr>
        <w:tab/>
      </w:r>
      <w:r w:rsidR="00CF0847" w:rsidRPr="00DD25AC">
        <w:rPr>
          <w:rFonts w:ascii="Arial" w:hAnsi="Arial" w:cs="Arial"/>
          <w:i/>
          <w:sz w:val="22"/>
          <w:szCs w:val="22"/>
        </w:rPr>
        <w:t>Steven P. Gorsky, Deputy Chief</w:t>
      </w:r>
    </w:p>
    <w:p w:rsidR="00B438E8" w:rsidRPr="00DD25AC" w:rsidRDefault="00CF0847">
      <w:pPr>
        <w:tabs>
          <w:tab w:val="left" w:pos="-1440"/>
        </w:tabs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DD25AC">
        <w:rPr>
          <w:rFonts w:ascii="Arial" w:hAnsi="Arial" w:cs="Arial"/>
          <w:i/>
          <w:sz w:val="22"/>
          <w:szCs w:val="22"/>
        </w:rPr>
        <w:t>James Palatine, Trustee</w:t>
      </w:r>
      <w:r w:rsidR="003233F3" w:rsidRPr="00DD25AC">
        <w:rPr>
          <w:rFonts w:ascii="Arial" w:hAnsi="Arial" w:cs="Arial"/>
          <w:i/>
          <w:sz w:val="22"/>
          <w:szCs w:val="22"/>
        </w:rPr>
        <w:tab/>
      </w:r>
      <w:r w:rsidR="003233F3" w:rsidRPr="00DD25AC">
        <w:rPr>
          <w:rFonts w:ascii="Arial" w:hAnsi="Arial" w:cs="Arial"/>
          <w:i/>
          <w:sz w:val="22"/>
          <w:szCs w:val="22"/>
        </w:rPr>
        <w:tab/>
      </w:r>
      <w:r w:rsidR="003233F3" w:rsidRPr="00DD25AC">
        <w:rPr>
          <w:rFonts w:ascii="Arial" w:hAnsi="Arial" w:cs="Arial"/>
          <w:i/>
          <w:sz w:val="22"/>
          <w:szCs w:val="22"/>
        </w:rPr>
        <w:tab/>
      </w:r>
      <w:r w:rsidR="00B438E8" w:rsidRPr="00DD25AC">
        <w:rPr>
          <w:rFonts w:ascii="Arial" w:hAnsi="Arial" w:cs="Arial"/>
          <w:i/>
          <w:sz w:val="22"/>
          <w:szCs w:val="22"/>
        </w:rPr>
        <w:tab/>
      </w:r>
      <w:r w:rsidR="003233F3" w:rsidRPr="00DD25AC">
        <w:rPr>
          <w:rFonts w:ascii="Arial" w:hAnsi="Arial" w:cs="Arial"/>
          <w:i/>
          <w:sz w:val="22"/>
          <w:szCs w:val="22"/>
        </w:rPr>
        <w:t>Ronald J. Broida, Attorney</w:t>
      </w:r>
    </w:p>
    <w:p w:rsidR="00A812DB" w:rsidRPr="00DD25AC" w:rsidRDefault="00B438E8" w:rsidP="003233F3">
      <w:pPr>
        <w:tabs>
          <w:tab w:val="left" w:pos="-1440"/>
        </w:tabs>
        <w:rPr>
          <w:rFonts w:ascii="Arial" w:hAnsi="Arial" w:cs="Arial"/>
          <w:i/>
          <w:sz w:val="22"/>
          <w:szCs w:val="22"/>
        </w:rPr>
      </w:pPr>
      <w:r w:rsidRPr="00DD25AC">
        <w:rPr>
          <w:rFonts w:ascii="Arial" w:hAnsi="Arial" w:cs="Arial"/>
          <w:i/>
          <w:sz w:val="22"/>
          <w:szCs w:val="22"/>
        </w:rPr>
        <w:tab/>
      </w:r>
      <w:r w:rsidR="003233F3" w:rsidRPr="00DD25AC">
        <w:rPr>
          <w:rFonts w:ascii="Arial" w:hAnsi="Arial" w:cs="Arial"/>
          <w:i/>
          <w:sz w:val="22"/>
          <w:szCs w:val="22"/>
        </w:rPr>
        <w:t>Sharon Cattaneo, Trustee</w:t>
      </w:r>
      <w:r w:rsidRPr="00DD25AC">
        <w:rPr>
          <w:rFonts w:ascii="Arial" w:hAnsi="Arial" w:cs="Arial"/>
          <w:i/>
          <w:sz w:val="22"/>
          <w:szCs w:val="22"/>
        </w:rPr>
        <w:tab/>
      </w:r>
      <w:r w:rsidR="00A812DB" w:rsidRPr="00DD25AC">
        <w:rPr>
          <w:rFonts w:ascii="Arial" w:hAnsi="Arial" w:cs="Arial"/>
          <w:i/>
          <w:sz w:val="22"/>
          <w:szCs w:val="22"/>
        </w:rPr>
        <w:tab/>
      </w:r>
      <w:r w:rsidR="00A812DB" w:rsidRPr="00DD25AC">
        <w:rPr>
          <w:rFonts w:ascii="Arial" w:hAnsi="Arial" w:cs="Arial"/>
          <w:i/>
          <w:sz w:val="22"/>
          <w:szCs w:val="22"/>
        </w:rPr>
        <w:tab/>
      </w:r>
      <w:r w:rsidR="00A812DB" w:rsidRPr="00DD25AC">
        <w:rPr>
          <w:rFonts w:ascii="Arial" w:hAnsi="Arial" w:cs="Arial"/>
          <w:i/>
          <w:sz w:val="22"/>
          <w:szCs w:val="22"/>
        </w:rPr>
        <w:tab/>
      </w:r>
      <w:r w:rsidR="00CF0847" w:rsidRPr="00DD25AC">
        <w:rPr>
          <w:rFonts w:ascii="Arial" w:hAnsi="Arial" w:cs="Arial"/>
          <w:i/>
          <w:sz w:val="22"/>
          <w:szCs w:val="22"/>
        </w:rPr>
        <w:t>Randa Hanna, Recording Secretary</w:t>
      </w:r>
    </w:p>
    <w:p w:rsidR="003233F3" w:rsidRPr="00DD25AC" w:rsidRDefault="00A812DB" w:rsidP="003233F3">
      <w:pPr>
        <w:tabs>
          <w:tab w:val="left" w:pos="-1440"/>
        </w:tabs>
        <w:rPr>
          <w:rFonts w:ascii="Arial" w:hAnsi="Arial" w:cs="Arial"/>
          <w:i/>
          <w:sz w:val="22"/>
          <w:szCs w:val="22"/>
        </w:rPr>
      </w:pPr>
      <w:r w:rsidRPr="00DD25AC">
        <w:rPr>
          <w:rFonts w:ascii="Arial" w:hAnsi="Arial" w:cs="Arial"/>
          <w:i/>
          <w:sz w:val="22"/>
          <w:szCs w:val="22"/>
        </w:rPr>
        <w:tab/>
        <w:t>Joan Wayman, Trustee</w:t>
      </w:r>
      <w:r w:rsidRPr="00DD25AC">
        <w:rPr>
          <w:rFonts w:ascii="Arial" w:hAnsi="Arial" w:cs="Arial"/>
          <w:i/>
          <w:sz w:val="22"/>
          <w:szCs w:val="22"/>
        </w:rPr>
        <w:tab/>
      </w:r>
      <w:r w:rsidR="00B438E8" w:rsidRPr="00DD25AC">
        <w:rPr>
          <w:rFonts w:ascii="Arial" w:hAnsi="Arial" w:cs="Arial"/>
          <w:i/>
          <w:sz w:val="22"/>
          <w:szCs w:val="22"/>
        </w:rPr>
        <w:tab/>
      </w:r>
      <w:r w:rsidR="00B438E8" w:rsidRPr="00DD25AC">
        <w:rPr>
          <w:rFonts w:ascii="Arial" w:hAnsi="Arial" w:cs="Arial"/>
          <w:i/>
          <w:sz w:val="22"/>
          <w:szCs w:val="22"/>
        </w:rPr>
        <w:tab/>
      </w:r>
      <w:r w:rsidR="00B438E8" w:rsidRPr="00DD25AC">
        <w:rPr>
          <w:rFonts w:ascii="Arial" w:hAnsi="Arial" w:cs="Arial"/>
          <w:i/>
          <w:sz w:val="22"/>
          <w:szCs w:val="22"/>
        </w:rPr>
        <w:tab/>
      </w:r>
    </w:p>
    <w:p w:rsidR="003233F3" w:rsidRPr="00DD25AC" w:rsidRDefault="003233F3" w:rsidP="003233F3">
      <w:pPr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ab/>
      </w:r>
      <w:r w:rsidR="00882C1A" w:rsidRPr="00DD25AC">
        <w:rPr>
          <w:rFonts w:ascii="Arial" w:hAnsi="Arial" w:cs="Arial"/>
          <w:i/>
          <w:sz w:val="22"/>
          <w:szCs w:val="22"/>
        </w:rPr>
        <w:tab/>
      </w:r>
      <w:r w:rsidR="00882C1A" w:rsidRPr="00DD25AC">
        <w:rPr>
          <w:rFonts w:ascii="Arial" w:hAnsi="Arial" w:cs="Arial"/>
          <w:i/>
          <w:sz w:val="22"/>
          <w:szCs w:val="22"/>
        </w:rPr>
        <w:tab/>
      </w:r>
    </w:p>
    <w:p w:rsidR="000E707F" w:rsidRPr="00DD25AC" w:rsidRDefault="00B438E8" w:rsidP="003A37B3">
      <w:pPr>
        <w:tabs>
          <w:tab w:val="left" w:pos="-1440"/>
        </w:tabs>
        <w:rPr>
          <w:rFonts w:ascii="Arial" w:hAnsi="Arial" w:cs="Arial"/>
          <w:i/>
          <w:sz w:val="22"/>
          <w:szCs w:val="22"/>
        </w:rPr>
      </w:pPr>
      <w:r w:rsidRPr="00DD25AC">
        <w:rPr>
          <w:rFonts w:ascii="Arial" w:hAnsi="Arial" w:cs="Arial"/>
          <w:i/>
          <w:sz w:val="22"/>
          <w:szCs w:val="22"/>
        </w:rPr>
        <w:tab/>
      </w:r>
      <w:r w:rsidRPr="00DD25AC">
        <w:rPr>
          <w:rFonts w:ascii="Arial" w:hAnsi="Arial" w:cs="Arial"/>
          <w:i/>
          <w:sz w:val="22"/>
          <w:szCs w:val="22"/>
        </w:rPr>
        <w:tab/>
      </w:r>
      <w:r w:rsidRPr="00DD25AC">
        <w:rPr>
          <w:rFonts w:ascii="Arial" w:hAnsi="Arial" w:cs="Arial"/>
          <w:i/>
          <w:sz w:val="22"/>
          <w:szCs w:val="22"/>
        </w:rPr>
        <w:tab/>
      </w:r>
    </w:p>
    <w:p w:rsidR="008455EC" w:rsidRPr="00DD25AC" w:rsidRDefault="008455EC" w:rsidP="008455EC">
      <w:pPr>
        <w:tabs>
          <w:tab w:val="left" w:pos="-1440"/>
        </w:tabs>
        <w:rPr>
          <w:rFonts w:ascii="Arial" w:hAnsi="Arial" w:cs="Arial"/>
          <w:b/>
          <w:sz w:val="22"/>
          <w:szCs w:val="22"/>
        </w:rPr>
      </w:pPr>
      <w:proofErr w:type="gramStart"/>
      <w:r w:rsidRPr="00DD25AC">
        <w:rPr>
          <w:rFonts w:ascii="Arial" w:hAnsi="Arial" w:cs="Arial"/>
          <w:b/>
          <w:sz w:val="22"/>
          <w:szCs w:val="22"/>
          <w:u w:val="single"/>
        </w:rPr>
        <w:t>WORKSHOP</w:t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  <w:t>6:15 – 6:30 p.m.</w:t>
      </w:r>
      <w:proofErr w:type="gramEnd"/>
    </w:p>
    <w:p w:rsidR="008455EC" w:rsidRPr="00DD25AC" w:rsidRDefault="008455EC" w:rsidP="008455EC">
      <w:pPr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The purpose of the workshop is to review and discuss agenda items</w:t>
      </w:r>
    </w:p>
    <w:p w:rsidR="008455EC" w:rsidRDefault="008455EC" w:rsidP="008455EC">
      <w:pPr>
        <w:rPr>
          <w:rFonts w:ascii="Arial" w:hAnsi="Arial" w:cs="Arial"/>
          <w:sz w:val="22"/>
          <w:szCs w:val="22"/>
        </w:rPr>
      </w:pPr>
    </w:p>
    <w:p w:rsidR="008455EC" w:rsidRPr="00DD25AC" w:rsidRDefault="008455EC" w:rsidP="008455EC">
      <w:pPr>
        <w:rPr>
          <w:rFonts w:ascii="Arial" w:hAnsi="Arial" w:cs="Arial"/>
          <w:b/>
          <w:sz w:val="22"/>
          <w:szCs w:val="22"/>
        </w:rPr>
      </w:pPr>
      <w:proofErr w:type="gramStart"/>
      <w:r w:rsidRPr="00DD25AC">
        <w:rPr>
          <w:rFonts w:ascii="Arial" w:hAnsi="Arial" w:cs="Arial"/>
          <w:b/>
          <w:sz w:val="22"/>
          <w:szCs w:val="22"/>
          <w:u w:val="single"/>
        </w:rPr>
        <w:t>REGULAR BUSINESS MEETING</w:t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  <w:t>6:30 p.m.</w:t>
      </w:r>
      <w:proofErr w:type="gramEnd"/>
    </w:p>
    <w:p w:rsidR="008455EC" w:rsidRPr="00DD25AC" w:rsidRDefault="008455EC" w:rsidP="008455EC">
      <w:pPr>
        <w:rPr>
          <w:rFonts w:ascii="Arial" w:hAnsi="Arial" w:cs="Arial"/>
          <w:b/>
          <w:sz w:val="22"/>
          <w:szCs w:val="22"/>
          <w:u w:val="single"/>
        </w:rPr>
      </w:pPr>
    </w:p>
    <w:p w:rsidR="008455EC" w:rsidRPr="00DD25AC" w:rsidRDefault="008455EC" w:rsidP="008455EC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1.</w:t>
      </w:r>
      <w:r w:rsidRPr="00DD25AC">
        <w:rPr>
          <w:rFonts w:ascii="Arial" w:hAnsi="Arial" w:cs="Arial"/>
          <w:sz w:val="22"/>
          <w:szCs w:val="22"/>
        </w:rPr>
        <w:tab/>
        <w:t>Call meeting to order (guests please sign log)</w:t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2.</w:t>
      </w:r>
      <w:r w:rsidRPr="00DD25AC">
        <w:rPr>
          <w:rFonts w:ascii="Arial" w:hAnsi="Arial" w:cs="Arial"/>
          <w:sz w:val="22"/>
          <w:szCs w:val="22"/>
        </w:rPr>
        <w:tab/>
        <w:t>Pledge of Allegiance / Roll Call</w:t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tabs>
          <w:tab w:val="left" w:pos="-720"/>
        </w:tabs>
        <w:rPr>
          <w:rFonts w:ascii="Arial" w:hAnsi="Arial" w:cs="Arial"/>
          <w:b/>
          <w:sz w:val="22"/>
          <w:szCs w:val="22"/>
        </w:rPr>
      </w:pPr>
      <w:r w:rsidRPr="00DD25AC">
        <w:rPr>
          <w:rFonts w:ascii="Arial" w:hAnsi="Arial" w:cs="Arial"/>
          <w:b/>
          <w:color w:val="FF0000"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  <w:r w:rsidRPr="00DD25AC">
        <w:rPr>
          <w:rFonts w:ascii="Arial" w:hAnsi="Arial" w:cs="Arial"/>
          <w:b/>
          <w:sz w:val="22"/>
          <w:szCs w:val="22"/>
        </w:rPr>
        <w:tab/>
      </w:r>
    </w:p>
    <w:p w:rsidR="008455EC" w:rsidRPr="00DD25AC" w:rsidRDefault="008455EC" w:rsidP="008455EC">
      <w:pPr>
        <w:tabs>
          <w:tab w:val="left" w:pos="-720"/>
        </w:tabs>
        <w:ind w:left="720" w:hanging="720"/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3.</w:t>
      </w:r>
      <w:r w:rsidRPr="00DD25AC">
        <w:rPr>
          <w:rFonts w:ascii="Arial" w:hAnsi="Arial" w:cs="Arial"/>
          <w:sz w:val="22"/>
          <w:szCs w:val="22"/>
        </w:rPr>
        <w:tab/>
        <w:t xml:space="preserve">Minutes for the regular meeting held </w:t>
      </w:r>
      <w:r w:rsidR="00DD396B">
        <w:rPr>
          <w:rFonts w:ascii="Arial" w:hAnsi="Arial" w:cs="Arial"/>
          <w:sz w:val="22"/>
          <w:szCs w:val="22"/>
        </w:rPr>
        <w:t>May 21</w:t>
      </w:r>
      <w:r w:rsidR="00BC378B">
        <w:rPr>
          <w:rFonts w:ascii="Arial" w:hAnsi="Arial" w:cs="Arial"/>
          <w:sz w:val="22"/>
          <w:szCs w:val="22"/>
        </w:rPr>
        <w:t>, 2014</w:t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tabs>
          <w:tab w:val="left" w:pos="-720"/>
        </w:tabs>
        <w:ind w:left="720" w:hanging="720"/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tabs>
          <w:tab w:val="left" w:pos="-720"/>
        </w:tabs>
        <w:ind w:left="720" w:hanging="720"/>
        <w:rPr>
          <w:rFonts w:ascii="Arial" w:hAnsi="Arial" w:cs="Arial"/>
          <w:color w:val="FF0000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4.</w:t>
      </w:r>
      <w:r w:rsidRPr="00DD25AC">
        <w:rPr>
          <w:rFonts w:ascii="Arial" w:hAnsi="Arial" w:cs="Arial"/>
          <w:sz w:val="22"/>
          <w:szCs w:val="22"/>
        </w:rPr>
        <w:tab/>
        <w:t xml:space="preserve">Treasurer's Report  </w:t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color w:val="FF0000"/>
          <w:sz w:val="22"/>
          <w:szCs w:val="22"/>
        </w:rPr>
        <w:tab/>
      </w:r>
      <w:r w:rsidRPr="00DD25AC">
        <w:rPr>
          <w:rFonts w:ascii="Arial" w:hAnsi="Arial" w:cs="Arial"/>
          <w:color w:val="FF0000"/>
          <w:sz w:val="22"/>
          <w:szCs w:val="22"/>
        </w:rPr>
        <w:tab/>
      </w:r>
      <w:r w:rsidRPr="00DD25AC">
        <w:rPr>
          <w:rFonts w:ascii="Arial" w:hAnsi="Arial" w:cs="Arial"/>
          <w:color w:val="FF0000"/>
          <w:sz w:val="22"/>
          <w:szCs w:val="22"/>
        </w:rPr>
        <w:tab/>
      </w:r>
      <w:r w:rsidRPr="00DD25AC">
        <w:rPr>
          <w:rFonts w:ascii="Arial" w:hAnsi="Arial" w:cs="Arial"/>
          <w:color w:val="FF0000"/>
          <w:sz w:val="22"/>
          <w:szCs w:val="22"/>
        </w:rPr>
        <w:tab/>
      </w:r>
      <w:r w:rsidRPr="00DD25AC">
        <w:rPr>
          <w:rFonts w:ascii="Arial" w:hAnsi="Arial" w:cs="Arial"/>
          <w:color w:val="FF0000"/>
          <w:sz w:val="22"/>
          <w:szCs w:val="22"/>
        </w:rPr>
        <w:tab/>
      </w:r>
      <w:r w:rsidRPr="00DD25AC">
        <w:rPr>
          <w:rFonts w:ascii="Arial" w:hAnsi="Arial" w:cs="Arial"/>
          <w:color w:val="FF0000"/>
          <w:sz w:val="22"/>
          <w:szCs w:val="22"/>
        </w:rPr>
        <w:tab/>
      </w:r>
      <w:r w:rsidRPr="00DD25AC">
        <w:rPr>
          <w:rFonts w:ascii="Arial" w:hAnsi="Arial" w:cs="Arial"/>
          <w:color w:val="FF0000"/>
          <w:sz w:val="22"/>
          <w:szCs w:val="22"/>
        </w:rPr>
        <w:tab/>
      </w:r>
    </w:p>
    <w:p w:rsidR="008455EC" w:rsidRPr="008D0221" w:rsidRDefault="008455EC" w:rsidP="008455EC">
      <w:pPr>
        <w:tabs>
          <w:tab w:val="left" w:pos="-720"/>
        </w:tabs>
        <w:ind w:left="720" w:hanging="720"/>
        <w:rPr>
          <w:rFonts w:ascii="Arial" w:hAnsi="Arial" w:cs="Arial"/>
          <w:sz w:val="22"/>
          <w:szCs w:val="22"/>
        </w:rPr>
      </w:pPr>
      <w:r w:rsidRPr="008D0221">
        <w:rPr>
          <w:rFonts w:ascii="Arial" w:hAnsi="Arial" w:cs="Arial"/>
          <w:sz w:val="22"/>
          <w:szCs w:val="22"/>
        </w:rPr>
        <w:tab/>
      </w:r>
    </w:p>
    <w:p w:rsidR="008455EC" w:rsidRPr="008D0221" w:rsidRDefault="008455EC" w:rsidP="008455EC">
      <w:pPr>
        <w:rPr>
          <w:rFonts w:ascii="Arial" w:hAnsi="Arial" w:cs="Arial"/>
          <w:color w:val="FF0000"/>
          <w:sz w:val="22"/>
          <w:szCs w:val="22"/>
        </w:rPr>
      </w:pPr>
      <w:r w:rsidRPr="008D0221">
        <w:rPr>
          <w:rFonts w:ascii="Arial" w:hAnsi="Arial" w:cs="Arial"/>
          <w:sz w:val="22"/>
          <w:szCs w:val="22"/>
        </w:rPr>
        <w:t>5</w:t>
      </w:r>
      <w:r w:rsidRPr="008D0221">
        <w:rPr>
          <w:rFonts w:ascii="Arial" w:hAnsi="Arial" w:cs="Arial"/>
          <w:sz w:val="22"/>
          <w:szCs w:val="22"/>
        </w:rPr>
        <w:tab/>
        <w:t>Approval of Disbursements</w:t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</w:p>
    <w:p w:rsidR="008455EC" w:rsidRPr="008D0221" w:rsidRDefault="008455EC" w:rsidP="008455EC">
      <w:pPr>
        <w:rPr>
          <w:rFonts w:ascii="Arial" w:hAnsi="Arial" w:cs="Arial"/>
          <w:sz w:val="22"/>
          <w:szCs w:val="22"/>
        </w:rPr>
      </w:pPr>
      <w:r w:rsidRPr="008D0221">
        <w:rPr>
          <w:rFonts w:ascii="Arial" w:hAnsi="Arial" w:cs="Arial"/>
          <w:sz w:val="22"/>
          <w:szCs w:val="22"/>
        </w:rPr>
        <w:t xml:space="preserve"> </w:t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</w:p>
    <w:p w:rsidR="008455EC" w:rsidRPr="008D0221" w:rsidRDefault="008455EC" w:rsidP="008455EC">
      <w:pPr>
        <w:tabs>
          <w:tab w:val="left" w:pos="-720"/>
        </w:tabs>
        <w:rPr>
          <w:rFonts w:ascii="Arial" w:hAnsi="Arial" w:cs="Arial"/>
          <w:color w:val="FF0000"/>
          <w:sz w:val="22"/>
          <w:szCs w:val="22"/>
        </w:rPr>
      </w:pPr>
      <w:r w:rsidRPr="008D0221">
        <w:rPr>
          <w:rFonts w:ascii="Arial" w:hAnsi="Arial" w:cs="Arial"/>
          <w:sz w:val="22"/>
          <w:szCs w:val="22"/>
        </w:rPr>
        <w:t>6.</w:t>
      </w:r>
      <w:r w:rsidRPr="008D0221">
        <w:rPr>
          <w:rFonts w:ascii="Arial" w:hAnsi="Arial" w:cs="Arial"/>
          <w:sz w:val="22"/>
          <w:szCs w:val="22"/>
        </w:rPr>
        <w:tab/>
        <w:t xml:space="preserve">Attorney's Report </w:t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</w:p>
    <w:p w:rsidR="008455EC" w:rsidRPr="00BC378B" w:rsidRDefault="008455EC" w:rsidP="008455EC">
      <w:pPr>
        <w:tabs>
          <w:tab w:val="decimal" w:pos="-720"/>
        </w:tabs>
        <w:ind w:left="720"/>
        <w:rPr>
          <w:rFonts w:ascii="Arial" w:hAnsi="Arial" w:cs="Arial"/>
          <w:sz w:val="22"/>
          <w:szCs w:val="22"/>
        </w:rPr>
      </w:pPr>
      <w:r w:rsidRPr="008D0221">
        <w:rPr>
          <w:rFonts w:ascii="Arial" w:hAnsi="Arial" w:cs="Arial"/>
          <w:sz w:val="22"/>
          <w:szCs w:val="22"/>
        </w:rPr>
        <w:tab/>
      </w:r>
    </w:p>
    <w:p w:rsidR="008455EC" w:rsidRPr="00BC378B" w:rsidRDefault="008455EC" w:rsidP="008455EC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BC378B">
        <w:rPr>
          <w:rFonts w:ascii="Arial" w:hAnsi="Arial" w:cs="Arial"/>
          <w:sz w:val="22"/>
          <w:szCs w:val="22"/>
        </w:rPr>
        <w:t>7.</w:t>
      </w:r>
      <w:r w:rsidRPr="00BC378B">
        <w:rPr>
          <w:rFonts w:ascii="Arial" w:hAnsi="Arial" w:cs="Arial"/>
          <w:sz w:val="22"/>
          <w:szCs w:val="22"/>
        </w:rPr>
        <w:tab/>
        <w:t>Old Business:</w:t>
      </w:r>
      <w:r w:rsidRPr="00BC378B">
        <w:rPr>
          <w:rFonts w:ascii="Arial" w:hAnsi="Arial" w:cs="Arial"/>
          <w:sz w:val="22"/>
          <w:szCs w:val="22"/>
        </w:rPr>
        <w:tab/>
      </w:r>
      <w:r w:rsidRPr="00BC378B">
        <w:rPr>
          <w:rFonts w:ascii="Arial" w:hAnsi="Arial" w:cs="Arial"/>
          <w:sz w:val="22"/>
          <w:szCs w:val="22"/>
        </w:rPr>
        <w:tab/>
      </w:r>
      <w:r w:rsidRPr="00BC378B">
        <w:rPr>
          <w:rFonts w:ascii="Arial" w:hAnsi="Arial" w:cs="Arial"/>
          <w:sz w:val="22"/>
          <w:szCs w:val="22"/>
        </w:rPr>
        <w:tab/>
      </w:r>
      <w:r w:rsidRPr="00BC378B">
        <w:rPr>
          <w:rFonts w:ascii="Arial" w:hAnsi="Arial" w:cs="Arial"/>
          <w:sz w:val="22"/>
          <w:szCs w:val="22"/>
        </w:rPr>
        <w:tab/>
      </w:r>
      <w:r w:rsidRPr="00BC378B">
        <w:rPr>
          <w:rFonts w:ascii="Arial" w:hAnsi="Arial" w:cs="Arial"/>
          <w:sz w:val="22"/>
          <w:szCs w:val="22"/>
        </w:rPr>
        <w:tab/>
      </w:r>
      <w:r w:rsidRPr="00BC378B">
        <w:rPr>
          <w:rFonts w:ascii="Arial" w:hAnsi="Arial" w:cs="Arial"/>
          <w:sz w:val="22"/>
          <w:szCs w:val="22"/>
        </w:rPr>
        <w:tab/>
      </w:r>
      <w:r w:rsidRPr="00BC378B">
        <w:rPr>
          <w:rFonts w:ascii="Arial" w:hAnsi="Arial" w:cs="Arial"/>
          <w:sz w:val="22"/>
          <w:szCs w:val="22"/>
        </w:rPr>
        <w:tab/>
      </w:r>
      <w:r w:rsidRPr="00BC378B">
        <w:rPr>
          <w:rFonts w:ascii="Arial" w:hAnsi="Arial" w:cs="Arial"/>
          <w:sz w:val="22"/>
          <w:szCs w:val="22"/>
        </w:rPr>
        <w:tab/>
      </w:r>
      <w:bookmarkStart w:id="0" w:name="_GoBack"/>
      <w:bookmarkEnd w:id="0"/>
      <w:r w:rsidRPr="00BC378B">
        <w:rPr>
          <w:rFonts w:ascii="Arial" w:hAnsi="Arial" w:cs="Arial"/>
          <w:sz w:val="22"/>
          <w:szCs w:val="22"/>
        </w:rPr>
        <w:tab/>
      </w:r>
      <w:r w:rsidRPr="00BC378B">
        <w:rPr>
          <w:rFonts w:ascii="Arial" w:hAnsi="Arial" w:cs="Arial"/>
          <w:sz w:val="22"/>
          <w:szCs w:val="22"/>
        </w:rPr>
        <w:tab/>
      </w:r>
    </w:p>
    <w:p w:rsidR="008455EC" w:rsidRPr="00BC378B" w:rsidRDefault="008455EC" w:rsidP="008455EC">
      <w:pPr>
        <w:tabs>
          <w:tab w:val="left" w:pos="-720"/>
        </w:tabs>
        <w:rPr>
          <w:rFonts w:ascii="Arial" w:hAnsi="Arial" w:cs="Arial"/>
          <w:sz w:val="22"/>
          <w:szCs w:val="22"/>
        </w:rPr>
      </w:pPr>
      <w:r w:rsidRPr="00BC378B">
        <w:rPr>
          <w:rFonts w:ascii="Arial" w:hAnsi="Arial" w:cs="Arial"/>
          <w:sz w:val="22"/>
          <w:szCs w:val="22"/>
        </w:rPr>
        <w:tab/>
        <w:t>A.  No old business</w:t>
      </w:r>
    </w:p>
    <w:p w:rsidR="008455EC" w:rsidRPr="00BC378B" w:rsidRDefault="008455EC" w:rsidP="008455EC">
      <w:pPr>
        <w:tabs>
          <w:tab w:val="left" w:pos="-720"/>
        </w:tabs>
        <w:rPr>
          <w:rFonts w:ascii="Arial" w:hAnsi="Arial" w:cs="Arial"/>
          <w:sz w:val="22"/>
          <w:szCs w:val="22"/>
        </w:rPr>
      </w:pPr>
    </w:p>
    <w:p w:rsidR="00BC378B" w:rsidRPr="00CE01E6" w:rsidRDefault="008455EC" w:rsidP="00BC378B">
      <w:pPr>
        <w:tabs>
          <w:tab w:val="decimal" w:pos="-720"/>
        </w:tabs>
        <w:rPr>
          <w:rFonts w:ascii="Arial" w:hAnsi="Arial" w:cs="Arial"/>
          <w:sz w:val="22"/>
          <w:szCs w:val="22"/>
        </w:rPr>
      </w:pPr>
      <w:r w:rsidRPr="00BC378B">
        <w:rPr>
          <w:rFonts w:ascii="Arial" w:hAnsi="Arial" w:cs="Arial"/>
          <w:sz w:val="22"/>
          <w:szCs w:val="22"/>
        </w:rPr>
        <w:t>8.</w:t>
      </w:r>
      <w:r w:rsidRPr="00BC378B">
        <w:rPr>
          <w:rFonts w:ascii="Arial" w:hAnsi="Arial" w:cs="Arial"/>
          <w:sz w:val="22"/>
          <w:szCs w:val="22"/>
        </w:rPr>
        <w:tab/>
      </w:r>
      <w:r w:rsidRPr="00CE01E6">
        <w:rPr>
          <w:rFonts w:ascii="Arial" w:hAnsi="Arial" w:cs="Arial"/>
          <w:sz w:val="22"/>
          <w:szCs w:val="22"/>
        </w:rPr>
        <w:t>New Business:</w:t>
      </w:r>
    </w:p>
    <w:p w:rsidR="00CE01E6" w:rsidRPr="00CE01E6" w:rsidRDefault="00CE01E6" w:rsidP="00CE01E6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u w:val="single"/>
        </w:rPr>
      </w:pPr>
      <w:r w:rsidRPr="00CE01E6">
        <w:rPr>
          <w:rFonts w:ascii="Arial" w:hAnsi="Arial" w:cs="Arial"/>
          <w:sz w:val="22"/>
        </w:rPr>
        <w:t xml:space="preserve">Resolution </w:t>
      </w:r>
      <w:r>
        <w:rPr>
          <w:rFonts w:ascii="Arial" w:hAnsi="Arial" w:cs="Arial"/>
          <w:sz w:val="22"/>
        </w:rPr>
        <w:t>14-R-1</w:t>
      </w:r>
      <w:r w:rsidRPr="00CE01E6">
        <w:rPr>
          <w:rFonts w:ascii="Arial" w:hAnsi="Arial" w:cs="Arial"/>
          <w:sz w:val="22"/>
        </w:rPr>
        <w:t xml:space="preserve"> for the Prevailing Wage Act compliance</w:t>
      </w:r>
    </w:p>
    <w:p w:rsidR="008455EC" w:rsidRPr="00CE01E6" w:rsidRDefault="008455EC" w:rsidP="00CE01E6">
      <w:pPr>
        <w:tabs>
          <w:tab w:val="decimal" w:pos="-720"/>
        </w:tabs>
        <w:ind w:left="720"/>
        <w:rPr>
          <w:rFonts w:ascii="Arial" w:hAnsi="Arial" w:cs="Arial"/>
          <w:sz w:val="22"/>
          <w:szCs w:val="22"/>
        </w:rPr>
      </w:pPr>
      <w:r w:rsidRPr="00CE01E6">
        <w:rPr>
          <w:rFonts w:ascii="Arial" w:hAnsi="Arial" w:cs="Arial"/>
          <w:sz w:val="22"/>
          <w:szCs w:val="22"/>
        </w:rPr>
        <w:tab/>
      </w:r>
      <w:r w:rsidRPr="00CE01E6">
        <w:rPr>
          <w:rFonts w:ascii="Arial" w:hAnsi="Arial" w:cs="Arial"/>
          <w:sz w:val="22"/>
          <w:szCs w:val="22"/>
        </w:rPr>
        <w:tab/>
      </w:r>
      <w:r w:rsidRPr="00CE01E6">
        <w:rPr>
          <w:rFonts w:ascii="Arial" w:hAnsi="Arial" w:cs="Arial"/>
          <w:sz w:val="22"/>
          <w:szCs w:val="22"/>
        </w:rPr>
        <w:tab/>
      </w:r>
      <w:r w:rsidRPr="00CE01E6">
        <w:rPr>
          <w:rFonts w:ascii="Arial" w:hAnsi="Arial" w:cs="Arial"/>
          <w:sz w:val="22"/>
          <w:szCs w:val="22"/>
        </w:rPr>
        <w:tab/>
      </w:r>
    </w:p>
    <w:p w:rsidR="008455EC" w:rsidRPr="008D0221" w:rsidRDefault="008455EC" w:rsidP="008455EC">
      <w:pPr>
        <w:ind w:firstLine="48"/>
        <w:rPr>
          <w:rFonts w:ascii="Arial" w:hAnsi="Arial" w:cs="Arial"/>
          <w:color w:val="FF0000"/>
          <w:sz w:val="22"/>
          <w:szCs w:val="22"/>
        </w:rPr>
      </w:pPr>
      <w:r w:rsidRPr="008D0221">
        <w:rPr>
          <w:rFonts w:ascii="Arial" w:hAnsi="Arial" w:cs="Arial"/>
          <w:sz w:val="22"/>
          <w:szCs w:val="22"/>
        </w:rPr>
        <w:t>9.</w:t>
      </w:r>
      <w:r w:rsidRPr="008D0221">
        <w:rPr>
          <w:rFonts w:ascii="Arial" w:hAnsi="Arial" w:cs="Arial"/>
          <w:sz w:val="22"/>
          <w:szCs w:val="22"/>
        </w:rPr>
        <w:tab/>
        <w:t xml:space="preserve">Correspondence </w:t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  <w:r w:rsidRPr="008D0221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rPr>
          <w:rFonts w:ascii="Arial" w:hAnsi="Arial" w:cs="Arial"/>
          <w:sz w:val="22"/>
          <w:szCs w:val="22"/>
        </w:rPr>
      </w:pPr>
    </w:p>
    <w:p w:rsidR="008455EC" w:rsidRPr="00DD25AC" w:rsidRDefault="008455EC" w:rsidP="008455EC">
      <w:pPr>
        <w:ind w:left="48"/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10.</w:t>
      </w:r>
      <w:r w:rsidRPr="00DD25AC">
        <w:rPr>
          <w:rFonts w:ascii="Arial" w:hAnsi="Arial" w:cs="Arial"/>
          <w:sz w:val="22"/>
          <w:szCs w:val="22"/>
        </w:rPr>
        <w:tab/>
        <w:t>Chief Administrator's Report</w:t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ind w:left="48"/>
        <w:rPr>
          <w:rFonts w:ascii="Arial" w:hAnsi="Arial" w:cs="Arial"/>
          <w:sz w:val="22"/>
          <w:szCs w:val="22"/>
        </w:rPr>
      </w:pPr>
    </w:p>
    <w:p w:rsidR="008455EC" w:rsidRPr="00DD25AC" w:rsidRDefault="008455EC" w:rsidP="008455EC">
      <w:pPr>
        <w:ind w:left="48"/>
        <w:rPr>
          <w:rFonts w:ascii="Arial" w:hAnsi="Arial" w:cs="Arial"/>
          <w:color w:val="FF0000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11.</w:t>
      </w:r>
      <w:r w:rsidRPr="00DD25AC">
        <w:rPr>
          <w:rFonts w:ascii="Arial" w:hAnsi="Arial" w:cs="Arial"/>
          <w:sz w:val="22"/>
          <w:szCs w:val="22"/>
        </w:rPr>
        <w:tab/>
        <w:t>Board of Fire Commissioners Report</w:t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rPr>
          <w:rFonts w:ascii="Arial" w:hAnsi="Arial" w:cs="Arial"/>
          <w:sz w:val="22"/>
          <w:szCs w:val="22"/>
        </w:rPr>
      </w:pPr>
    </w:p>
    <w:p w:rsidR="008455EC" w:rsidRPr="00DD25AC" w:rsidRDefault="008455EC" w:rsidP="008455EC">
      <w:pPr>
        <w:ind w:left="48" w:firstLine="12"/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12.</w:t>
      </w:r>
      <w:r w:rsidRPr="00DD25AC">
        <w:rPr>
          <w:rFonts w:ascii="Arial" w:hAnsi="Arial" w:cs="Arial"/>
          <w:sz w:val="22"/>
          <w:szCs w:val="22"/>
        </w:rPr>
        <w:tab/>
        <w:t>Public Comment (Form must be completed)</w:t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ind w:left="48" w:firstLine="12"/>
        <w:rPr>
          <w:rFonts w:ascii="Arial" w:hAnsi="Arial" w:cs="Arial"/>
          <w:sz w:val="22"/>
          <w:szCs w:val="22"/>
        </w:rPr>
      </w:pPr>
    </w:p>
    <w:p w:rsidR="008455EC" w:rsidRPr="00DD25AC" w:rsidRDefault="008455EC" w:rsidP="008455EC">
      <w:pPr>
        <w:ind w:left="48"/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 xml:space="preserve">13.     </w:t>
      </w:r>
      <w:r w:rsidRPr="00DD25AC">
        <w:rPr>
          <w:rFonts w:ascii="Arial" w:hAnsi="Arial" w:cs="Arial"/>
          <w:sz w:val="22"/>
          <w:szCs w:val="22"/>
        </w:rPr>
        <w:tab/>
        <w:t>Closed Session (personnel issues, possible litigation issues, real estate)</w:t>
      </w:r>
      <w:r w:rsidRPr="00DD25AC">
        <w:rPr>
          <w:rFonts w:ascii="Arial" w:hAnsi="Arial" w:cs="Arial"/>
          <w:sz w:val="22"/>
          <w:szCs w:val="22"/>
        </w:rPr>
        <w:tab/>
      </w:r>
      <w:r w:rsidRPr="00DD25AC">
        <w:rPr>
          <w:rFonts w:ascii="Arial" w:hAnsi="Arial" w:cs="Arial"/>
          <w:sz w:val="22"/>
          <w:szCs w:val="22"/>
        </w:rPr>
        <w:tab/>
      </w:r>
    </w:p>
    <w:p w:rsidR="008455EC" w:rsidRPr="00DD25AC" w:rsidRDefault="008455EC" w:rsidP="008455EC">
      <w:pPr>
        <w:ind w:left="60"/>
        <w:rPr>
          <w:rFonts w:ascii="Arial" w:hAnsi="Arial" w:cs="Arial"/>
          <w:sz w:val="22"/>
          <w:szCs w:val="22"/>
        </w:rPr>
      </w:pPr>
    </w:p>
    <w:p w:rsidR="00B438E8" w:rsidRPr="008455EC" w:rsidRDefault="008455EC" w:rsidP="008455EC">
      <w:pPr>
        <w:ind w:left="48"/>
        <w:rPr>
          <w:rFonts w:ascii="Arial" w:hAnsi="Arial" w:cs="Arial"/>
          <w:sz w:val="22"/>
          <w:szCs w:val="22"/>
        </w:rPr>
      </w:pPr>
      <w:r w:rsidRPr="00DD25AC">
        <w:rPr>
          <w:rFonts w:ascii="Arial" w:hAnsi="Arial" w:cs="Arial"/>
          <w:sz w:val="22"/>
          <w:szCs w:val="22"/>
        </w:rPr>
        <w:t>14.</w:t>
      </w:r>
      <w:r w:rsidRPr="00DD25AC">
        <w:rPr>
          <w:rFonts w:ascii="Arial" w:hAnsi="Arial" w:cs="Arial"/>
          <w:sz w:val="22"/>
          <w:szCs w:val="22"/>
        </w:rPr>
        <w:tab/>
        <w:t xml:space="preserve"> Adjourn</w:t>
      </w:r>
      <w:r w:rsidRPr="00DD25AC">
        <w:rPr>
          <w:rFonts w:ascii="Arial" w:hAnsi="Arial" w:cs="Arial"/>
          <w:sz w:val="22"/>
          <w:szCs w:val="22"/>
        </w:rPr>
        <w:tab/>
      </w:r>
      <w:r w:rsidR="00833936" w:rsidRPr="00DD25AC">
        <w:rPr>
          <w:rFonts w:ascii="Arial" w:hAnsi="Arial" w:cs="Arial"/>
          <w:sz w:val="22"/>
          <w:szCs w:val="22"/>
        </w:rPr>
        <w:tab/>
      </w:r>
      <w:r w:rsidR="000614A4" w:rsidRPr="00C775CB">
        <w:rPr>
          <w:rFonts w:ascii="Arial" w:hAnsi="Arial" w:cs="Arial"/>
        </w:rPr>
        <w:tab/>
      </w:r>
      <w:r w:rsidR="000614A4" w:rsidRPr="00C775CB">
        <w:rPr>
          <w:rFonts w:ascii="Arial" w:hAnsi="Arial" w:cs="Arial"/>
        </w:rPr>
        <w:tab/>
      </w:r>
      <w:r w:rsidR="000614A4" w:rsidRPr="00C775CB">
        <w:rPr>
          <w:rFonts w:ascii="Arial" w:hAnsi="Arial" w:cs="Arial"/>
        </w:rPr>
        <w:tab/>
      </w:r>
      <w:r w:rsidR="000614A4" w:rsidRPr="00C775CB">
        <w:rPr>
          <w:rFonts w:ascii="Arial" w:hAnsi="Arial" w:cs="Arial"/>
        </w:rPr>
        <w:tab/>
      </w:r>
      <w:r w:rsidR="000614A4" w:rsidRPr="00C775CB">
        <w:rPr>
          <w:rFonts w:ascii="Arial" w:hAnsi="Arial" w:cs="Arial"/>
        </w:rPr>
        <w:tab/>
      </w:r>
      <w:r w:rsidR="000614A4" w:rsidRPr="00C775CB">
        <w:rPr>
          <w:rFonts w:ascii="Arial" w:hAnsi="Arial" w:cs="Arial"/>
        </w:rPr>
        <w:tab/>
      </w:r>
    </w:p>
    <w:p w:rsidR="002E7BE0" w:rsidRDefault="002E7BE0" w:rsidP="00132F6A">
      <w:pPr>
        <w:pStyle w:val="Subtitle"/>
        <w:jc w:val="center"/>
        <w:rPr>
          <w:b/>
        </w:rPr>
      </w:pPr>
    </w:p>
    <w:p w:rsidR="00B438E8" w:rsidRPr="00C775CB" w:rsidRDefault="009C1748" w:rsidP="00132F6A">
      <w:pPr>
        <w:pStyle w:val="Subtitle"/>
        <w:jc w:val="center"/>
        <w:rPr>
          <w:b/>
        </w:rPr>
      </w:pPr>
      <w:r w:rsidRPr="00C775CB">
        <w:rPr>
          <w:b/>
        </w:rPr>
        <w:t>N</w:t>
      </w:r>
      <w:r w:rsidR="00B438E8" w:rsidRPr="00C775CB">
        <w:rPr>
          <w:b/>
        </w:rPr>
        <w:t xml:space="preserve">EXT REGULAR MONTHLY BUSINESS MEETING </w:t>
      </w:r>
      <w:r w:rsidR="00DD396B">
        <w:rPr>
          <w:b/>
        </w:rPr>
        <w:t>JULY 16</w:t>
      </w:r>
      <w:r w:rsidR="008B37FE">
        <w:rPr>
          <w:b/>
        </w:rPr>
        <w:t>, 201</w:t>
      </w:r>
      <w:r w:rsidR="008D2CA1">
        <w:rPr>
          <w:b/>
        </w:rPr>
        <w:t>4</w:t>
      </w:r>
    </w:p>
    <w:sectPr w:rsidR="00B438E8" w:rsidRPr="00C775CB" w:rsidSect="00941A19">
      <w:endnotePr>
        <w:numFmt w:val="decimal"/>
      </w:endnotePr>
      <w:pgSz w:w="12240" w:h="15840"/>
      <w:pgMar w:top="720" w:right="1008" w:bottom="720" w:left="1008" w:header="1008" w:footer="36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om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C14"/>
    <w:multiLevelType w:val="hybridMultilevel"/>
    <w:tmpl w:val="1226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B6045"/>
    <w:multiLevelType w:val="hybridMultilevel"/>
    <w:tmpl w:val="18C21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44C83"/>
    <w:multiLevelType w:val="hybridMultilevel"/>
    <w:tmpl w:val="1DEAF6B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F86C40"/>
    <w:multiLevelType w:val="hybridMultilevel"/>
    <w:tmpl w:val="4522A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F4DF8"/>
    <w:multiLevelType w:val="hybridMultilevel"/>
    <w:tmpl w:val="C2327A7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09"/>
    <w:rsid w:val="00000F60"/>
    <w:rsid w:val="00002486"/>
    <w:rsid w:val="00010B6D"/>
    <w:rsid w:val="00013E40"/>
    <w:rsid w:val="000151D8"/>
    <w:rsid w:val="0001733A"/>
    <w:rsid w:val="00023A1B"/>
    <w:rsid w:val="00025135"/>
    <w:rsid w:val="00035C5B"/>
    <w:rsid w:val="00036A96"/>
    <w:rsid w:val="00060CC3"/>
    <w:rsid w:val="000614A4"/>
    <w:rsid w:val="00064920"/>
    <w:rsid w:val="00082CD8"/>
    <w:rsid w:val="00084E2B"/>
    <w:rsid w:val="00085346"/>
    <w:rsid w:val="00090409"/>
    <w:rsid w:val="00091D18"/>
    <w:rsid w:val="000C5CF8"/>
    <w:rsid w:val="000C79B2"/>
    <w:rsid w:val="000C7B42"/>
    <w:rsid w:val="000E1127"/>
    <w:rsid w:val="000E1EB3"/>
    <w:rsid w:val="000E29E6"/>
    <w:rsid w:val="000E707F"/>
    <w:rsid w:val="000F1126"/>
    <w:rsid w:val="000F2A5E"/>
    <w:rsid w:val="000F7780"/>
    <w:rsid w:val="00102574"/>
    <w:rsid w:val="00105278"/>
    <w:rsid w:val="00112432"/>
    <w:rsid w:val="001166BD"/>
    <w:rsid w:val="00117B66"/>
    <w:rsid w:val="00121242"/>
    <w:rsid w:val="001216A1"/>
    <w:rsid w:val="001219BE"/>
    <w:rsid w:val="0012282C"/>
    <w:rsid w:val="00122CEB"/>
    <w:rsid w:val="00127B84"/>
    <w:rsid w:val="00132F6A"/>
    <w:rsid w:val="0014537F"/>
    <w:rsid w:val="00145484"/>
    <w:rsid w:val="00145887"/>
    <w:rsid w:val="001464B2"/>
    <w:rsid w:val="001560BA"/>
    <w:rsid w:val="001569D9"/>
    <w:rsid w:val="00165FCF"/>
    <w:rsid w:val="00166F71"/>
    <w:rsid w:val="001712C6"/>
    <w:rsid w:val="001739CB"/>
    <w:rsid w:val="00173A2F"/>
    <w:rsid w:val="00174730"/>
    <w:rsid w:val="001765B3"/>
    <w:rsid w:val="001873F7"/>
    <w:rsid w:val="001A36E5"/>
    <w:rsid w:val="001B2159"/>
    <w:rsid w:val="001B2617"/>
    <w:rsid w:val="001B6613"/>
    <w:rsid w:val="001D2922"/>
    <w:rsid w:val="001D3A9A"/>
    <w:rsid w:val="001D414B"/>
    <w:rsid w:val="001E0B41"/>
    <w:rsid w:val="001E1E41"/>
    <w:rsid w:val="001E754A"/>
    <w:rsid w:val="001F47CE"/>
    <w:rsid w:val="001F674C"/>
    <w:rsid w:val="001F742E"/>
    <w:rsid w:val="001F744B"/>
    <w:rsid w:val="00210000"/>
    <w:rsid w:val="00210AF4"/>
    <w:rsid w:val="0022456B"/>
    <w:rsid w:val="002332D9"/>
    <w:rsid w:val="00233EE6"/>
    <w:rsid w:val="00247472"/>
    <w:rsid w:val="0025605E"/>
    <w:rsid w:val="002627E8"/>
    <w:rsid w:val="00267F46"/>
    <w:rsid w:val="00267FE2"/>
    <w:rsid w:val="002758E6"/>
    <w:rsid w:val="002819F7"/>
    <w:rsid w:val="002846E0"/>
    <w:rsid w:val="002943FB"/>
    <w:rsid w:val="002A365F"/>
    <w:rsid w:val="002A4364"/>
    <w:rsid w:val="002B0950"/>
    <w:rsid w:val="002B4887"/>
    <w:rsid w:val="002C1BFD"/>
    <w:rsid w:val="002D77C5"/>
    <w:rsid w:val="002E087F"/>
    <w:rsid w:val="002E7BE0"/>
    <w:rsid w:val="002F4708"/>
    <w:rsid w:val="002F54E5"/>
    <w:rsid w:val="003003D0"/>
    <w:rsid w:val="0030097E"/>
    <w:rsid w:val="0032158B"/>
    <w:rsid w:val="00322194"/>
    <w:rsid w:val="003233F3"/>
    <w:rsid w:val="00334C39"/>
    <w:rsid w:val="00343B7A"/>
    <w:rsid w:val="003459DD"/>
    <w:rsid w:val="00355AEC"/>
    <w:rsid w:val="00364852"/>
    <w:rsid w:val="00367060"/>
    <w:rsid w:val="003676B1"/>
    <w:rsid w:val="00367C62"/>
    <w:rsid w:val="00370F14"/>
    <w:rsid w:val="00382201"/>
    <w:rsid w:val="0039088F"/>
    <w:rsid w:val="003A37B3"/>
    <w:rsid w:val="003A79DC"/>
    <w:rsid w:val="003B0F24"/>
    <w:rsid w:val="003B5371"/>
    <w:rsid w:val="003C0B76"/>
    <w:rsid w:val="003D375A"/>
    <w:rsid w:val="003D7C35"/>
    <w:rsid w:val="003E2BA7"/>
    <w:rsid w:val="003F1B0D"/>
    <w:rsid w:val="003F3103"/>
    <w:rsid w:val="0041325D"/>
    <w:rsid w:val="00414309"/>
    <w:rsid w:val="0042031E"/>
    <w:rsid w:val="004215A6"/>
    <w:rsid w:val="00423D91"/>
    <w:rsid w:val="00424DE4"/>
    <w:rsid w:val="00437041"/>
    <w:rsid w:val="00441F70"/>
    <w:rsid w:val="00443E1A"/>
    <w:rsid w:val="00444540"/>
    <w:rsid w:val="00445223"/>
    <w:rsid w:val="0044679B"/>
    <w:rsid w:val="004471D6"/>
    <w:rsid w:val="00453106"/>
    <w:rsid w:val="0045489C"/>
    <w:rsid w:val="0046724F"/>
    <w:rsid w:val="0047152C"/>
    <w:rsid w:val="0048490D"/>
    <w:rsid w:val="004949A2"/>
    <w:rsid w:val="004C0080"/>
    <w:rsid w:val="004D65E2"/>
    <w:rsid w:val="004E2372"/>
    <w:rsid w:val="004F22C0"/>
    <w:rsid w:val="005072E2"/>
    <w:rsid w:val="00514AAF"/>
    <w:rsid w:val="005202D7"/>
    <w:rsid w:val="00522200"/>
    <w:rsid w:val="00522741"/>
    <w:rsid w:val="0052623B"/>
    <w:rsid w:val="005466D2"/>
    <w:rsid w:val="005607B2"/>
    <w:rsid w:val="0056747C"/>
    <w:rsid w:val="005777AA"/>
    <w:rsid w:val="0058269A"/>
    <w:rsid w:val="00582F41"/>
    <w:rsid w:val="005837A6"/>
    <w:rsid w:val="00586D69"/>
    <w:rsid w:val="005A3028"/>
    <w:rsid w:val="005A3A6B"/>
    <w:rsid w:val="005A3FFD"/>
    <w:rsid w:val="005B67B7"/>
    <w:rsid w:val="005B6FCC"/>
    <w:rsid w:val="005C27E6"/>
    <w:rsid w:val="005C63FA"/>
    <w:rsid w:val="005D0E4D"/>
    <w:rsid w:val="005D2BDC"/>
    <w:rsid w:val="005D2D6D"/>
    <w:rsid w:val="005D3CE2"/>
    <w:rsid w:val="005F18DB"/>
    <w:rsid w:val="005F37D8"/>
    <w:rsid w:val="00604B2F"/>
    <w:rsid w:val="006114B4"/>
    <w:rsid w:val="00620194"/>
    <w:rsid w:val="006271C6"/>
    <w:rsid w:val="0062730B"/>
    <w:rsid w:val="00636A4A"/>
    <w:rsid w:val="00637BEA"/>
    <w:rsid w:val="00640D82"/>
    <w:rsid w:val="00645C01"/>
    <w:rsid w:val="00646EB6"/>
    <w:rsid w:val="0065142E"/>
    <w:rsid w:val="0065345D"/>
    <w:rsid w:val="00654BA2"/>
    <w:rsid w:val="00663446"/>
    <w:rsid w:val="00663CB3"/>
    <w:rsid w:val="0066595A"/>
    <w:rsid w:val="00670C40"/>
    <w:rsid w:val="00685D99"/>
    <w:rsid w:val="006A7063"/>
    <w:rsid w:val="006B10D8"/>
    <w:rsid w:val="006B718F"/>
    <w:rsid w:val="006C131F"/>
    <w:rsid w:val="006C1971"/>
    <w:rsid w:val="006C7D76"/>
    <w:rsid w:val="006D5741"/>
    <w:rsid w:val="006E0E84"/>
    <w:rsid w:val="006E20BD"/>
    <w:rsid w:val="006F5280"/>
    <w:rsid w:val="00701CFE"/>
    <w:rsid w:val="00703A4D"/>
    <w:rsid w:val="00704B6C"/>
    <w:rsid w:val="00711849"/>
    <w:rsid w:val="007123F8"/>
    <w:rsid w:val="00715DC3"/>
    <w:rsid w:val="007205BC"/>
    <w:rsid w:val="00721EF9"/>
    <w:rsid w:val="00723003"/>
    <w:rsid w:val="0073181B"/>
    <w:rsid w:val="007361D6"/>
    <w:rsid w:val="00741C81"/>
    <w:rsid w:val="007459A5"/>
    <w:rsid w:val="00757BB3"/>
    <w:rsid w:val="00762757"/>
    <w:rsid w:val="00762A82"/>
    <w:rsid w:val="00765BC5"/>
    <w:rsid w:val="00771F9E"/>
    <w:rsid w:val="00774A69"/>
    <w:rsid w:val="0078034D"/>
    <w:rsid w:val="00787AE9"/>
    <w:rsid w:val="00787C95"/>
    <w:rsid w:val="00790DA6"/>
    <w:rsid w:val="00791D04"/>
    <w:rsid w:val="007967AB"/>
    <w:rsid w:val="007A1B51"/>
    <w:rsid w:val="007A2F73"/>
    <w:rsid w:val="007A3DE4"/>
    <w:rsid w:val="007A773B"/>
    <w:rsid w:val="007C343B"/>
    <w:rsid w:val="007C6BCA"/>
    <w:rsid w:val="007D3C0F"/>
    <w:rsid w:val="007D7E7B"/>
    <w:rsid w:val="007E0E73"/>
    <w:rsid w:val="00805F7D"/>
    <w:rsid w:val="008218CA"/>
    <w:rsid w:val="00826716"/>
    <w:rsid w:val="00827914"/>
    <w:rsid w:val="00833936"/>
    <w:rsid w:val="00835007"/>
    <w:rsid w:val="008370CD"/>
    <w:rsid w:val="00841FDE"/>
    <w:rsid w:val="00842AC4"/>
    <w:rsid w:val="008455EC"/>
    <w:rsid w:val="008610CD"/>
    <w:rsid w:val="00875F73"/>
    <w:rsid w:val="00881469"/>
    <w:rsid w:val="00882C1A"/>
    <w:rsid w:val="0088355E"/>
    <w:rsid w:val="0088465F"/>
    <w:rsid w:val="00891B7C"/>
    <w:rsid w:val="008B1679"/>
    <w:rsid w:val="008B37FE"/>
    <w:rsid w:val="008B6CB1"/>
    <w:rsid w:val="008C6CF4"/>
    <w:rsid w:val="008C75DB"/>
    <w:rsid w:val="008D0221"/>
    <w:rsid w:val="008D1739"/>
    <w:rsid w:val="008D1F31"/>
    <w:rsid w:val="008D2CA1"/>
    <w:rsid w:val="008E1253"/>
    <w:rsid w:val="008E3044"/>
    <w:rsid w:val="008E5779"/>
    <w:rsid w:val="009000B4"/>
    <w:rsid w:val="00901C80"/>
    <w:rsid w:val="00907C48"/>
    <w:rsid w:val="0091068B"/>
    <w:rsid w:val="00922E47"/>
    <w:rsid w:val="00923DF5"/>
    <w:rsid w:val="00937E3D"/>
    <w:rsid w:val="009410E2"/>
    <w:rsid w:val="00941A19"/>
    <w:rsid w:val="00950F82"/>
    <w:rsid w:val="00956595"/>
    <w:rsid w:val="009645AE"/>
    <w:rsid w:val="00964FDF"/>
    <w:rsid w:val="00970D4A"/>
    <w:rsid w:val="00972452"/>
    <w:rsid w:val="0097303D"/>
    <w:rsid w:val="0097629C"/>
    <w:rsid w:val="00976CE1"/>
    <w:rsid w:val="00980939"/>
    <w:rsid w:val="00983548"/>
    <w:rsid w:val="0098371D"/>
    <w:rsid w:val="009901FE"/>
    <w:rsid w:val="00990397"/>
    <w:rsid w:val="009A10C2"/>
    <w:rsid w:val="009A225E"/>
    <w:rsid w:val="009A7BA2"/>
    <w:rsid w:val="009B1006"/>
    <w:rsid w:val="009B302A"/>
    <w:rsid w:val="009B7586"/>
    <w:rsid w:val="009C09BF"/>
    <w:rsid w:val="009C1748"/>
    <w:rsid w:val="009C3B25"/>
    <w:rsid w:val="009D1162"/>
    <w:rsid w:val="009D2DE0"/>
    <w:rsid w:val="009D7F67"/>
    <w:rsid w:val="009E2855"/>
    <w:rsid w:val="009F0538"/>
    <w:rsid w:val="009F1E3B"/>
    <w:rsid w:val="009F3330"/>
    <w:rsid w:val="009F4A3F"/>
    <w:rsid w:val="00A02F6F"/>
    <w:rsid w:val="00A06CF1"/>
    <w:rsid w:val="00A27159"/>
    <w:rsid w:val="00A305E3"/>
    <w:rsid w:val="00A30A73"/>
    <w:rsid w:val="00A37224"/>
    <w:rsid w:val="00A41BAA"/>
    <w:rsid w:val="00A4749F"/>
    <w:rsid w:val="00A5698D"/>
    <w:rsid w:val="00A57B83"/>
    <w:rsid w:val="00A63C54"/>
    <w:rsid w:val="00A63E13"/>
    <w:rsid w:val="00A729B8"/>
    <w:rsid w:val="00A73F5F"/>
    <w:rsid w:val="00A812DB"/>
    <w:rsid w:val="00A91743"/>
    <w:rsid w:val="00A94DBD"/>
    <w:rsid w:val="00AA043E"/>
    <w:rsid w:val="00AA5591"/>
    <w:rsid w:val="00AB460E"/>
    <w:rsid w:val="00AB69FE"/>
    <w:rsid w:val="00AD7F9E"/>
    <w:rsid w:val="00AE75F7"/>
    <w:rsid w:val="00AF19DC"/>
    <w:rsid w:val="00B032C6"/>
    <w:rsid w:val="00B07E77"/>
    <w:rsid w:val="00B147B9"/>
    <w:rsid w:val="00B323A7"/>
    <w:rsid w:val="00B341CB"/>
    <w:rsid w:val="00B3556F"/>
    <w:rsid w:val="00B35FBA"/>
    <w:rsid w:val="00B41A7D"/>
    <w:rsid w:val="00B438E8"/>
    <w:rsid w:val="00B47D71"/>
    <w:rsid w:val="00B531BC"/>
    <w:rsid w:val="00B534D8"/>
    <w:rsid w:val="00B63BC7"/>
    <w:rsid w:val="00B70526"/>
    <w:rsid w:val="00B7478C"/>
    <w:rsid w:val="00B7557C"/>
    <w:rsid w:val="00B77103"/>
    <w:rsid w:val="00B819B4"/>
    <w:rsid w:val="00B85A13"/>
    <w:rsid w:val="00B8633F"/>
    <w:rsid w:val="00B954D1"/>
    <w:rsid w:val="00BA565E"/>
    <w:rsid w:val="00BB22A5"/>
    <w:rsid w:val="00BB6309"/>
    <w:rsid w:val="00BC378B"/>
    <w:rsid w:val="00BD7099"/>
    <w:rsid w:val="00BE3075"/>
    <w:rsid w:val="00BE3D44"/>
    <w:rsid w:val="00BF1FCC"/>
    <w:rsid w:val="00BF45A0"/>
    <w:rsid w:val="00C03CE3"/>
    <w:rsid w:val="00C11F35"/>
    <w:rsid w:val="00C14ABB"/>
    <w:rsid w:val="00C26E1F"/>
    <w:rsid w:val="00C32CEB"/>
    <w:rsid w:val="00C41220"/>
    <w:rsid w:val="00C47EDE"/>
    <w:rsid w:val="00C52A4C"/>
    <w:rsid w:val="00C5383E"/>
    <w:rsid w:val="00C569C6"/>
    <w:rsid w:val="00C75FA1"/>
    <w:rsid w:val="00C775CB"/>
    <w:rsid w:val="00C82C46"/>
    <w:rsid w:val="00C961D3"/>
    <w:rsid w:val="00CA04D6"/>
    <w:rsid w:val="00CA44EE"/>
    <w:rsid w:val="00CA4876"/>
    <w:rsid w:val="00CA6452"/>
    <w:rsid w:val="00CB0686"/>
    <w:rsid w:val="00CD0BF2"/>
    <w:rsid w:val="00CD3626"/>
    <w:rsid w:val="00CE01E6"/>
    <w:rsid w:val="00CE091C"/>
    <w:rsid w:val="00CE32E6"/>
    <w:rsid w:val="00CE4976"/>
    <w:rsid w:val="00CF0847"/>
    <w:rsid w:val="00CF3A9B"/>
    <w:rsid w:val="00D05585"/>
    <w:rsid w:val="00D0755B"/>
    <w:rsid w:val="00D07A75"/>
    <w:rsid w:val="00D11078"/>
    <w:rsid w:val="00D11582"/>
    <w:rsid w:val="00D12F14"/>
    <w:rsid w:val="00D13DC1"/>
    <w:rsid w:val="00D1489E"/>
    <w:rsid w:val="00D2630C"/>
    <w:rsid w:val="00D32890"/>
    <w:rsid w:val="00D350EC"/>
    <w:rsid w:val="00D36237"/>
    <w:rsid w:val="00D76AB0"/>
    <w:rsid w:val="00D85847"/>
    <w:rsid w:val="00D91920"/>
    <w:rsid w:val="00D93845"/>
    <w:rsid w:val="00DA64A7"/>
    <w:rsid w:val="00DB6BD2"/>
    <w:rsid w:val="00DC1C8F"/>
    <w:rsid w:val="00DC21BD"/>
    <w:rsid w:val="00DC34F4"/>
    <w:rsid w:val="00DC4DC7"/>
    <w:rsid w:val="00DD24BA"/>
    <w:rsid w:val="00DD25AC"/>
    <w:rsid w:val="00DD396B"/>
    <w:rsid w:val="00DD6C50"/>
    <w:rsid w:val="00DD7D38"/>
    <w:rsid w:val="00DE11BD"/>
    <w:rsid w:val="00DF2CE2"/>
    <w:rsid w:val="00E04AC2"/>
    <w:rsid w:val="00E04C8D"/>
    <w:rsid w:val="00E25685"/>
    <w:rsid w:val="00E305A9"/>
    <w:rsid w:val="00E31B39"/>
    <w:rsid w:val="00E32B81"/>
    <w:rsid w:val="00E375D4"/>
    <w:rsid w:val="00E453AD"/>
    <w:rsid w:val="00E46311"/>
    <w:rsid w:val="00E47586"/>
    <w:rsid w:val="00E47915"/>
    <w:rsid w:val="00E5306C"/>
    <w:rsid w:val="00E56219"/>
    <w:rsid w:val="00E66B1D"/>
    <w:rsid w:val="00E80083"/>
    <w:rsid w:val="00E86EDC"/>
    <w:rsid w:val="00E91022"/>
    <w:rsid w:val="00EA20A5"/>
    <w:rsid w:val="00EC2B0D"/>
    <w:rsid w:val="00ED390E"/>
    <w:rsid w:val="00ED58FE"/>
    <w:rsid w:val="00F06056"/>
    <w:rsid w:val="00F16B30"/>
    <w:rsid w:val="00F22900"/>
    <w:rsid w:val="00F27E10"/>
    <w:rsid w:val="00F340EE"/>
    <w:rsid w:val="00F37968"/>
    <w:rsid w:val="00F40E26"/>
    <w:rsid w:val="00F4470D"/>
    <w:rsid w:val="00F46C8F"/>
    <w:rsid w:val="00F532A1"/>
    <w:rsid w:val="00F55315"/>
    <w:rsid w:val="00F55D20"/>
    <w:rsid w:val="00F609CA"/>
    <w:rsid w:val="00F7162F"/>
    <w:rsid w:val="00F71F47"/>
    <w:rsid w:val="00F75C26"/>
    <w:rsid w:val="00F7701A"/>
    <w:rsid w:val="00F8099D"/>
    <w:rsid w:val="00F812FF"/>
    <w:rsid w:val="00F81F9B"/>
    <w:rsid w:val="00F83EBF"/>
    <w:rsid w:val="00FA19E3"/>
    <w:rsid w:val="00FA41D4"/>
    <w:rsid w:val="00FA5710"/>
    <w:rsid w:val="00FB1E4C"/>
    <w:rsid w:val="00FB545A"/>
    <w:rsid w:val="00FC0E42"/>
    <w:rsid w:val="00FC78CF"/>
    <w:rsid w:val="00FD6524"/>
    <w:rsid w:val="00FD7919"/>
    <w:rsid w:val="00FF4EEC"/>
    <w:rsid w:val="00FF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5DB"/>
    <w:pPr>
      <w:widowControl w:val="0"/>
      <w:autoSpaceDE w:val="0"/>
      <w:autoSpaceDN w:val="0"/>
      <w:adjustRightInd w:val="0"/>
    </w:pPr>
    <w:rPr>
      <w:rFonts w:ascii="Home" w:hAnsi="Ho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5DB"/>
    <w:pPr>
      <w:keepNext/>
      <w:tabs>
        <w:tab w:val="left" w:pos="-720"/>
        <w:tab w:val="left" w:pos="0"/>
        <w:tab w:val="decimal" w:pos="384"/>
        <w:tab w:val="left" w:pos="672"/>
        <w:tab w:val="left" w:pos="1104"/>
        <w:tab w:val="left" w:pos="1534"/>
        <w:tab w:val="left" w:pos="1966"/>
        <w:tab w:val="left" w:pos="2398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C75DB"/>
    <w:pPr>
      <w:keepNext/>
      <w:outlineLvl w:val="1"/>
    </w:pPr>
    <w:rPr>
      <w:rFonts w:ascii="Arial" w:hAnsi="Arial" w:cs="Arial"/>
      <w:b/>
      <w:bCs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75DB"/>
    <w:pPr>
      <w:keepNext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ind w:firstLine="72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C75DB"/>
    <w:pPr>
      <w:keepNext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C75DB"/>
    <w:pPr>
      <w:keepNext/>
      <w:ind w:firstLine="48"/>
      <w:jc w:val="center"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0BD"/>
    <w:rPr>
      <w:rFonts w:ascii="Arial" w:hAnsi="Arial" w:cs="Arial"/>
      <w:b/>
      <w:bC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8C75DB"/>
  </w:style>
  <w:style w:type="paragraph" w:styleId="BodyTextIndent">
    <w:name w:val="Body Text Indent"/>
    <w:basedOn w:val="Normal"/>
    <w:link w:val="BodyTextIndentChar"/>
    <w:uiPriority w:val="99"/>
    <w:rsid w:val="008C75DB"/>
    <w:pPr>
      <w:tabs>
        <w:tab w:val="left" w:pos="-720"/>
      </w:tabs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5910"/>
    <w:rPr>
      <w:rFonts w:ascii="Home" w:hAnsi="Home"/>
      <w:sz w:val="24"/>
      <w:szCs w:val="24"/>
    </w:rPr>
  </w:style>
  <w:style w:type="paragraph" w:customStyle="1" w:styleId="Level1">
    <w:name w:val="Level 1"/>
    <w:basedOn w:val="Normal"/>
    <w:rsid w:val="008C75DB"/>
    <w:pPr>
      <w:ind w:left="720" w:hanging="720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rsid w:val="008C7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10"/>
    <w:rPr>
      <w:sz w:val="0"/>
      <w:szCs w:val="0"/>
    </w:rPr>
  </w:style>
  <w:style w:type="paragraph" w:styleId="ListParagraph">
    <w:name w:val="List Paragraph"/>
    <w:basedOn w:val="Normal"/>
    <w:qFormat/>
    <w:rsid w:val="00901C8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7A7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A7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75DB"/>
    <w:pPr>
      <w:widowControl w:val="0"/>
      <w:autoSpaceDE w:val="0"/>
      <w:autoSpaceDN w:val="0"/>
      <w:adjustRightInd w:val="0"/>
    </w:pPr>
    <w:rPr>
      <w:rFonts w:ascii="Home" w:hAnsi="Home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75DB"/>
    <w:pPr>
      <w:keepNext/>
      <w:tabs>
        <w:tab w:val="left" w:pos="-720"/>
        <w:tab w:val="left" w:pos="0"/>
        <w:tab w:val="decimal" w:pos="384"/>
        <w:tab w:val="left" w:pos="672"/>
        <w:tab w:val="left" w:pos="1104"/>
        <w:tab w:val="left" w:pos="1534"/>
        <w:tab w:val="left" w:pos="1966"/>
        <w:tab w:val="left" w:pos="2398"/>
      </w:tabs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8C75DB"/>
    <w:pPr>
      <w:keepNext/>
      <w:outlineLvl w:val="1"/>
    </w:pPr>
    <w:rPr>
      <w:rFonts w:ascii="Arial" w:hAnsi="Arial" w:cs="Arial"/>
      <w:b/>
      <w:bCs/>
      <w:szCs w:val="22"/>
      <w:u w:val="single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75DB"/>
    <w:pPr>
      <w:keepNext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ind w:firstLine="72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8C75DB"/>
    <w:pPr>
      <w:keepNext/>
      <w:pBdr>
        <w:top w:val="single" w:sz="6" w:space="0" w:color="000000" w:shadow="1"/>
        <w:left w:val="single" w:sz="6" w:space="0" w:color="000000" w:shadow="1"/>
        <w:bottom w:val="single" w:sz="6" w:space="0" w:color="000000" w:shadow="1"/>
        <w:right w:val="single" w:sz="6" w:space="0" w:color="000000" w:shadow="1"/>
      </w:pBdr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"/>
    <w:qFormat/>
    <w:rsid w:val="008C75DB"/>
    <w:pPr>
      <w:keepNext/>
      <w:ind w:firstLine="48"/>
      <w:jc w:val="center"/>
      <w:outlineLvl w:val="4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59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6E20BD"/>
    <w:rPr>
      <w:rFonts w:ascii="Arial" w:hAnsi="Arial" w:cs="Arial"/>
      <w:b/>
      <w:bC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591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591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591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8C75DB"/>
  </w:style>
  <w:style w:type="paragraph" w:styleId="BodyTextIndent">
    <w:name w:val="Body Text Indent"/>
    <w:basedOn w:val="Normal"/>
    <w:link w:val="BodyTextIndentChar"/>
    <w:uiPriority w:val="99"/>
    <w:rsid w:val="008C75DB"/>
    <w:pPr>
      <w:tabs>
        <w:tab w:val="left" w:pos="-720"/>
      </w:tabs>
      <w:ind w:left="720" w:hanging="720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45910"/>
    <w:rPr>
      <w:rFonts w:ascii="Home" w:hAnsi="Home"/>
      <w:sz w:val="24"/>
      <w:szCs w:val="24"/>
    </w:rPr>
  </w:style>
  <w:style w:type="paragraph" w:customStyle="1" w:styleId="Level1">
    <w:name w:val="Level 1"/>
    <w:basedOn w:val="Normal"/>
    <w:rsid w:val="008C75DB"/>
    <w:pPr>
      <w:ind w:left="720" w:hanging="720"/>
    </w:pPr>
    <w:rPr>
      <w:rFonts w:ascii="Trebuchet MS" w:hAnsi="Trebuchet MS"/>
    </w:rPr>
  </w:style>
  <w:style w:type="paragraph" w:styleId="BalloonText">
    <w:name w:val="Balloon Text"/>
    <w:basedOn w:val="Normal"/>
    <w:link w:val="BalloonTextChar"/>
    <w:uiPriority w:val="99"/>
    <w:semiHidden/>
    <w:rsid w:val="008C7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910"/>
    <w:rPr>
      <w:sz w:val="0"/>
      <w:szCs w:val="0"/>
    </w:rPr>
  </w:style>
  <w:style w:type="paragraph" w:styleId="ListParagraph">
    <w:name w:val="List Paragraph"/>
    <w:basedOn w:val="Normal"/>
    <w:qFormat/>
    <w:rsid w:val="00901C80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rsid w:val="007A77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A77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DARIEN-WOODRIDGE FIRE DISTRICT BOARD OF TRUSTEES</vt:lpstr>
    </vt:vector>
  </TitlesOfParts>
  <Company>Darien-Woodridge Fire District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DARIEN-WOODRIDGE FIRE DISTRICT BOARD OF TRUSTEES</dc:title>
  <dc:creator>Darien-Woodridge Fire District</dc:creator>
  <cp:lastModifiedBy>Randa Hanna</cp:lastModifiedBy>
  <cp:revision>3</cp:revision>
  <cp:lastPrinted>2014-03-17T19:51:00Z</cp:lastPrinted>
  <dcterms:created xsi:type="dcterms:W3CDTF">2014-06-16T15:32:00Z</dcterms:created>
  <dcterms:modified xsi:type="dcterms:W3CDTF">2014-06-16T15:35:00Z</dcterms:modified>
</cp:coreProperties>
</file>